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1502" w14:textId="77777777" w:rsidR="00345E12" w:rsidRDefault="00345E12" w:rsidP="00345E12">
      <w:pPr>
        <w:spacing w:line="240" w:lineRule="auto"/>
      </w:pPr>
      <w:r>
        <w:t xml:space="preserve">The following is a general list of suggested items for your child to bring to Pioneer Bible Camp.  These items are only suggestions; you know your child best and what they will need. </w:t>
      </w:r>
    </w:p>
    <w:p w14:paraId="531FCDB5" w14:textId="77777777" w:rsidR="00345E12" w:rsidRDefault="00345E12" w:rsidP="00345E12">
      <w:pPr>
        <w:spacing w:line="240" w:lineRule="auto"/>
      </w:pPr>
      <w:r>
        <w:t xml:space="preserve"> </w:t>
      </w:r>
    </w:p>
    <w:p w14:paraId="06238CBF" w14:textId="77777777" w:rsidR="00345E12" w:rsidRDefault="00345E12" w:rsidP="00345E12">
      <w:pPr>
        <w:spacing w:line="240" w:lineRule="auto"/>
      </w:pPr>
      <w:r>
        <w:t xml:space="preserve">To Bring: </w:t>
      </w:r>
    </w:p>
    <w:p w14:paraId="1CDB35C2" w14:textId="77777777" w:rsidR="00345E12" w:rsidRDefault="00345E12" w:rsidP="00345E12">
      <w:pPr>
        <w:spacing w:line="240" w:lineRule="auto"/>
      </w:pPr>
      <w:r>
        <w:t xml:space="preserve">Open toed shoes/sandals </w:t>
      </w:r>
    </w:p>
    <w:p w14:paraId="20AA1A10" w14:textId="77777777" w:rsidR="00345E12" w:rsidRDefault="00345E12" w:rsidP="00345E12">
      <w:pPr>
        <w:spacing w:line="240" w:lineRule="auto"/>
      </w:pPr>
      <w:r>
        <w:t xml:space="preserve">Running shoes (for evening games) </w:t>
      </w:r>
    </w:p>
    <w:p w14:paraId="38B68F56" w14:textId="77777777" w:rsidR="00345E12" w:rsidRDefault="00345E12" w:rsidP="00345E12">
      <w:pPr>
        <w:spacing w:line="240" w:lineRule="auto"/>
      </w:pPr>
      <w:r>
        <w:t>Multiple pairs of socks</w:t>
      </w:r>
    </w:p>
    <w:p w14:paraId="4EA5A092" w14:textId="77777777" w:rsidR="00345E12" w:rsidRDefault="00345E12" w:rsidP="00345E12">
      <w:pPr>
        <w:spacing w:line="240" w:lineRule="auto"/>
      </w:pPr>
      <w:r>
        <w:t xml:space="preserve"> 2 pairs of pants </w:t>
      </w:r>
    </w:p>
    <w:p w14:paraId="430DE212" w14:textId="77777777" w:rsidR="00345E12" w:rsidRDefault="00345E12" w:rsidP="00345E12">
      <w:pPr>
        <w:spacing w:line="240" w:lineRule="auto"/>
      </w:pPr>
      <w:r>
        <w:t xml:space="preserve">3 pairs of shorts </w:t>
      </w:r>
    </w:p>
    <w:p w14:paraId="06A6AF00" w14:textId="77777777" w:rsidR="00345E12" w:rsidRDefault="00345E12" w:rsidP="00345E12">
      <w:pPr>
        <w:spacing w:line="240" w:lineRule="auto"/>
      </w:pPr>
      <w:r>
        <w:t xml:space="preserve">T-shirts </w:t>
      </w:r>
    </w:p>
    <w:p w14:paraId="43943A0A" w14:textId="77777777" w:rsidR="00345E12" w:rsidRDefault="00345E12" w:rsidP="00345E12">
      <w:pPr>
        <w:spacing w:line="240" w:lineRule="auto"/>
      </w:pPr>
      <w:r>
        <w:t xml:space="preserve">Sweaters </w:t>
      </w:r>
    </w:p>
    <w:p w14:paraId="28835D76" w14:textId="77777777" w:rsidR="00345E12" w:rsidRDefault="00345E12" w:rsidP="00345E12">
      <w:pPr>
        <w:spacing w:line="240" w:lineRule="auto"/>
      </w:pPr>
      <w:r>
        <w:t xml:space="preserve">Rain Jacket </w:t>
      </w:r>
    </w:p>
    <w:p w14:paraId="52A54AD0" w14:textId="77777777" w:rsidR="00345E12" w:rsidRDefault="00345E12" w:rsidP="00345E12">
      <w:pPr>
        <w:spacing w:line="240" w:lineRule="auto"/>
      </w:pPr>
      <w:r>
        <w:t xml:space="preserve">Hat </w:t>
      </w:r>
    </w:p>
    <w:p w14:paraId="2A33EA53" w14:textId="77777777" w:rsidR="00345E12" w:rsidRDefault="00345E12" w:rsidP="00345E12">
      <w:pPr>
        <w:spacing w:line="240" w:lineRule="auto"/>
      </w:pPr>
      <w:r>
        <w:t xml:space="preserve">Appropriate swim suit (one piece for ladies or bring a heavier non-white </w:t>
      </w:r>
      <w:proofErr w:type="spellStart"/>
      <w:r>
        <w:t>Tshirt</w:t>
      </w:r>
      <w:proofErr w:type="spellEnd"/>
      <w:r>
        <w:t xml:space="preserve">; no speedos for guys)  </w:t>
      </w:r>
    </w:p>
    <w:p w14:paraId="24B1470C" w14:textId="77777777" w:rsidR="00345E12" w:rsidRDefault="005A1C27" w:rsidP="00345E12">
      <w:pPr>
        <w:spacing w:line="240" w:lineRule="auto"/>
      </w:pPr>
      <w:r>
        <w:t>Fancy</w:t>
      </w:r>
      <w:r w:rsidR="00345E12">
        <w:t xml:space="preserve"> clothes for end of week banquet </w:t>
      </w:r>
    </w:p>
    <w:p w14:paraId="3FFF697B" w14:textId="77777777" w:rsidR="00345E12" w:rsidRDefault="00345E12" w:rsidP="00345E12">
      <w:pPr>
        <w:spacing w:line="240" w:lineRule="auto"/>
      </w:pPr>
      <w:r>
        <w:t xml:space="preserve">Sunscreen </w:t>
      </w:r>
    </w:p>
    <w:p w14:paraId="5650BA2F" w14:textId="52C404D7" w:rsidR="00043F09" w:rsidRDefault="00043F09" w:rsidP="00345E12">
      <w:pPr>
        <w:spacing w:line="240" w:lineRule="auto"/>
      </w:pPr>
      <w:r>
        <w:t>Bug Spray</w:t>
      </w:r>
    </w:p>
    <w:p w14:paraId="447E7085" w14:textId="7A958D0A" w:rsidR="00345E12" w:rsidRDefault="00345E12" w:rsidP="00345E12">
      <w:pPr>
        <w:spacing w:line="240" w:lineRule="auto"/>
      </w:pPr>
      <w:r>
        <w:t xml:space="preserve">Pillow </w:t>
      </w:r>
    </w:p>
    <w:p w14:paraId="41AF7A2E" w14:textId="77777777" w:rsidR="00345E12" w:rsidRDefault="00345E12" w:rsidP="00345E12">
      <w:pPr>
        <w:spacing w:line="240" w:lineRule="auto"/>
      </w:pPr>
      <w:r>
        <w:t xml:space="preserve">Sleeping Bag </w:t>
      </w:r>
    </w:p>
    <w:p w14:paraId="03EF04B7" w14:textId="77777777" w:rsidR="00345E12" w:rsidRDefault="00345E12" w:rsidP="00345E12">
      <w:pPr>
        <w:spacing w:line="240" w:lineRule="auto"/>
      </w:pPr>
      <w:r>
        <w:t xml:space="preserve">Extra blankets </w:t>
      </w:r>
    </w:p>
    <w:p w14:paraId="03949755" w14:textId="77777777" w:rsidR="00345E12" w:rsidRDefault="00345E12" w:rsidP="00345E12">
      <w:pPr>
        <w:spacing w:line="240" w:lineRule="auto"/>
      </w:pPr>
      <w:r>
        <w:t xml:space="preserve">Towels (for showers and lake) </w:t>
      </w:r>
    </w:p>
    <w:p w14:paraId="767E49DA" w14:textId="77777777" w:rsidR="00345E12" w:rsidRDefault="00345E12" w:rsidP="00345E12">
      <w:pPr>
        <w:spacing w:line="240" w:lineRule="auto"/>
      </w:pPr>
      <w:r>
        <w:t xml:space="preserve">Soap Shampoo/Conditioner </w:t>
      </w:r>
    </w:p>
    <w:p w14:paraId="65E43651" w14:textId="77777777" w:rsidR="00345E12" w:rsidRDefault="00345E12" w:rsidP="00345E12">
      <w:pPr>
        <w:spacing w:line="240" w:lineRule="auto"/>
      </w:pPr>
      <w:r>
        <w:t>Toiletries (</w:t>
      </w:r>
      <w:proofErr w:type="spellStart"/>
      <w:r>
        <w:t>ie</w:t>
      </w:r>
      <w:proofErr w:type="spellEnd"/>
      <w:r>
        <w:t xml:space="preserve">. toothbrush, toothpaste, brush/comb etc.) </w:t>
      </w:r>
    </w:p>
    <w:p w14:paraId="7F04A0A8" w14:textId="77777777" w:rsidR="00345E12" w:rsidRDefault="00345E12" w:rsidP="00345E12">
      <w:pPr>
        <w:spacing w:line="240" w:lineRule="auto"/>
      </w:pPr>
      <w:r>
        <w:t xml:space="preserve">Bible </w:t>
      </w:r>
    </w:p>
    <w:p w14:paraId="269D718B" w14:textId="77777777" w:rsidR="00345E12" w:rsidRDefault="00345E12" w:rsidP="00345E12">
      <w:pPr>
        <w:spacing w:line="240" w:lineRule="auto"/>
      </w:pPr>
      <w:r>
        <w:t xml:space="preserve">Sunglasses </w:t>
      </w:r>
    </w:p>
    <w:p w14:paraId="0119B259" w14:textId="697523C3" w:rsidR="00827FF1" w:rsidRDefault="00827FF1" w:rsidP="00345E12">
      <w:pPr>
        <w:spacing w:line="240" w:lineRule="auto"/>
      </w:pPr>
      <w:r>
        <w:t>Water bottle</w:t>
      </w:r>
    </w:p>
    <w:p w14:paraId="51DBB36F" w14:textId="77777777" w:rsidR="00345E12" w:rsidRDefault="00345E12" w:rsidP="00345E12">
      <w:pPr>
        <w:spacing w:line="240" w:lineRule="auto"/>
      </w:pPr>
      <w:r>
        <w:t xml:space="preserve">Medications (these will be given to the camp nurse upon arriving at camp) </w:t>
      </w:r>
    </w:p>
    <w:p w14:paraId="747F7E84" w14:textId="77777777" w:rsidR="00345E12" w:rsidRDefault="00345E12" w:rsidP="00345E12">
      <w:pPr>
        <w:spacing w:line="240" w:lineRule="auto"/>
      </w:pPr>
      <w:r>
        <w:t xml:space="preserve">Pen and paper (for note taking) </w:t>
      </w:r>
    </w:p>
    <w:p w14:paraId="5A258769" w14:textId="77777777" w:rsidR="00345E12" w:rsidRDefault="00345E12" w:rsidP="00345E12">
      <w:pPr>
        <w:spacing w:line="240" w:lineRule="auto"/>
      </w:pPr>
    </w:p>
    <w:p w14:paraId="3698274E" w14:textId="77777777" w:rsidR="00043F09" w:rsidRDefault="00043F09" w:rsidP="00345E12">
      <w:pPr>
        <w:spacing w:line="240" w:lineRule="auto"/>
        <w:rPr>
          <w:b/>
          <w:bCs/>
        </w:rPr>
      </w:pPr>
    </w:p>
    <w:p w14:paraId="6CC8B1EA" w14:textId="5DD7B06D" w:rsidR="00345E12" w:rsidRDefault="00043F09" w:rsidP="00345E12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Please do not bring: </w:t>
      </w:r>
    </w:p>
    <w:p w14:paraId="70AE9330" w14:textId="0628AFC9" w:rsidR="00043F09" w:rsidRDefault="00043F09" w:rsidP="00345E12">
      <w:pPr>
        <w:spacing w:line="240" w:lineRule="auto"/>
        <w:rPr>
          <w:b/>
          <w:bCs/>
        </w:rPr>
      </w:pPr>
      <w:r>
        <w:rPr>
          <w:b/>
          <w:bCs/>
        </w:rPr>
        <w:t>Cellphones</w:t>
      </w:r>
    </w:p>
    <w:p w14:paraId="0B31474F" w14:textId="55ABAAA6" w:rsidR="00043F09" w:rsidRDefault="00043F09" w:rsidP="00345E12">
      <w:pPr>
        <w:spacing w:line="240" w:lineRule="auto"/>
        <w:rPr>
          <w:b/>
          <w:bCs/>
        </w:rPr>
      </w:pPr>
      <w:r>
        <w:rPr>
          <w:b/>
          <w:bCs/>
        </w:rPr>
        <w:t>Game boys, PSPs</w:t>
      </w:r>
    </w:p>
    <w:p w14:paraId="35BE8A02" w14:textId="11F9A06D" w:rsidR="00043F09" w:rsidRDefault="00043F09" w:rsidP="00345E12">
      <w:pPr>
        <w:spacing w:line="240" w:lineRule="auto"/>
        <w:rPr>
          <w:b/>
          <w:bCs/>
        </w:rPr>
      </w:pPr>
      <w:r>
        <w:rPr>
          <w:b/>
          <w:bCs/>
        </w:rPr>
        <w:t>iPads</w:t>
      </w:r>
      <w:r w:rsidR="00DB2150">
        <w:rPr>
          <w:b/>
          <w:bCs/>
        </w:rPr>
        <w:t>, etc</w:t>
      </w:r>
    </w:p>
    <w:p w14:paraId="440FBC16" w14:textId="77777777" w:rsidR="00043F09" w:rsidRPr="007944F5" w:rsidRDefault="00043F09" w:rsidP="00345E12">
      <w:pPr>
        <w:spacing w:line="240" w:lineRule="auto"/>
      </w:pPr>
    </w:p>
    <w:p w14:paraId="6A5E57FD" w14:textId="77777777" w:rsidR="00CD0A76" w:rsidRDefault="00345E12" w:rsidP="00345E12">
      <w:pPr>
        <w:spacing w:line="240" w:lineRule="auto"/>
      </w:pPr>
      <w:r>
        <w:t xml:space="preserve"> If you have any questions, please email the Director at </w:t>
      </w:r>
      <w:hyperlink r:id="rId4" w:history="1">
        <w:r w:rsidRPr="00B374FF">
          <w:rPr>
            <w:rStyle w:val="Hyperlink"/>
          </w:rPr>
          <w:t>director.pbc@homtail.com</w:t>
        </w:r>
      </w:hyperlink>
      <w:r>
        <w:t xml:space="preserve">   We can’t wait to have your children with us at camp this year! </w:t>
      </w:r>
    </w:p>
    <w:sectPr w:rsidR="00CD0A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12"/>
    <w:rsid w:val="00043F09"/>
    <w:rsid w:val="00345E12"/>
    <w:rsid w:val="005A1C27"/>
    <w:rsid w:val="007944F5"/>
    <w:rsid w:val="00827FF1"/>
    <w:rsid w:val="00CD0A76"/>
    <w:rsid w:val="00D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0E5A"/>
  <w15:chartTrackingRefBased/>
  <w15:docId w15:val="{43449502-857B-4EAC-B136-3946FCD9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.pbc@homt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</dc:creator>
  <cp:keywords/>
  <dc:description/>
  <cp:lastModifiedBy>Greg D</cp:lastModifiedBy>
  <cp:revision>2</cp:revision>
  <dcterms:created xsi:type="dcterms:W3CDTF">2022-04-12T20:02:00Z</dcterms:created>
  <dcterms:modified xsi:type="dcterms:W3CDTF">2022-04-12T20:02:00Z</dcterms:modified>
</cp:coreProperties>
</file>